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7229" w14:textId="77777777" w:rsidR="00D62883" w:rsidRDefault="00826F52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西湖大学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2025年度最美科学图片</w:t>
      </w:r>
    </w:p>
    <w:p w14:paraId="1771722A" w14:textId="0C4E977B" w:rsidR="00D62883" w:rsidRDefault="00826F52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评选活动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参赛作品相关声明</w:t>
      </w:r>
    </w:p>
    <w:p w14:paraId="1771722B" w14:textId="77777777" w:rsidR="00D62883" w:rsidRDefault="00D628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771722C" w14:textId="77777777" w:rsidR="00D62883" w:rsidRDefault="00D62883">
      <w:pPr>
        <w:spacing w:line="580" w:lineRule="exact"/>
      </w:pPr>
    </w:p>
    <w:p w14:paraId="1771722D" w14:textId="08B47D55" w:rsidR="00D62883" w:rsidRDefault="00826F52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本人声明所呈交的</w:t>
      </w:r>
      <w:r w:rsidR="00B55745">
        <w:rPr>
          <w:rFonts w:ascii="Times New Roman Regular" w:eastAsia="仿宋_GB2312" w:hAnsi="Times New Roman Regular" w:cs="Times New Roman Regular" w:hint="eastAsia"/>
          <w:sz w:val="32"/>
          <w:szCs w:val="32"/>
        </w:rPr>
        <w:t>科学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图片，是本人原创性作品；</w:t>
      </w:r>
    </w:p>
    <w:p w14:paraId="1771722E" w14:textId="77777777" w:rsidR="00D62883" w:rsidRDefault="00826F52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本人承诺所呈交作品，未在全国性公开比赛中获得过奖项；</w:t>
      </w:r>
    </w:p>
    <w:p w14:paraId="1771722F" w14:textId="1735C561" w:rsidR="00D62883" w:rsidRDefault="00826F52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本人授权主办方</w:t>
      </w:r>
      <w:r w:rsidR="00826549">
        <w:rPr>
          <w:rFonts w:ascii="Times New Roman Regular" w:eastAsia="仿宋_GB2312" w:hAnsi="Times New Roman Regular" w:cs="Times New Roman Regular" w:hint="eastAsia"/>
          <w:sz w:val="32"/>
          <w:szCs w:val="32"/>
        </w:rPr>
        <w:t>（承办方）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拥有图片的使用权，包括通过网络、展板、彩页、作品集等进行展示的权利，以及和赛事相关的其他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非</w:t>
      </w:r>
      <w:r w:rsidR="00620B62">
        <w:rPr>
          <w:rFonts w:ascii="Times New Roman Regular" w:eastAsia="仿宋_GB2312" w:hAnsi="Times New Roman Regular" w:cs="Times New Roman Regular" w:hint="eastAsia"/>
          <w:sz w:val="32"/>
          <w:szCs w:val="32"/>
        </w:rPr>
        <w:t>商业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展示、宣传的权利。</w:t>
      </w:r>
    </w:p>
    <w:p w14:paraId="17717230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1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2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3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4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5" w14:textId="77777777" w:rsidR="00D62883" w:rsidRDefault="00D62883">
      <w:pPr>
        <w:spacing w:line="58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7717236" w14:textId="77777777" w:rsidR="00D62883" w:rsidRDefault="00826F52">
      <w:pPr>
        <w:wordWrap w:val="0"/>
        <w:spacing w:line="580" w:lineRule="exact"/>
        <w:jc w:val="righ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参赛作者签名：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       </w:t>
      </w:r>
    </w:p>
    <w:p w14:paraId="17717237" w14:textId="77777777" w:rsidR="00D62883" w:rsidRDefault="00826F52">
      <w:pPr>
        <w:spacing w:line="580" w:lineRule="exact"/>
        <w:jc w:val="righ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年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 xml:space="preserve">   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日</w:t>
      </w:r>
    </w:p>
    <w:sectPr w:rsidR="00D6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F3FC2"/>
    <w:multiLevelType w:val="singleLevel"/>
    <w:tmpl w:val="6FFF3F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DFFE85"/>
    <w:rsid w:val="FFDFFE85"/>
    <w:rsid w:val="37D78DC7"/>
    <w:rsid w:val="46EC512C"/>
    <w:rsid w:val="75DBAEC6"/>
    <w:rsid w:val="77FD9327"/>
    <w:rsid w:val="7D4E1ABF"/>
    <w:rsid w:val="7FBF0BDE"/>
    <w:rsid w:val="B92F7FF1"/>
    <w:rsid w:val="BF6F32EA"/>
    <w:rsid w:val="D3FF8128"/>
    <w:rsid w:val="DD7B54A4"/>
    <w:rsid w:val="E1A3D94E"/>
    <w:rsid w:val="EEBCCD74"/>
    <w:rsid w:val="EEFF03A7"/>
    <w:rsid w:val="F3DD0022"/>
    <w:rsid w:val="F3F4EA36"/>
    <w:rsid w:val="FFDFFE85"/>
    <w:rsid w:val="00620B62"/>
    <w:rsid w:val="00826549"/>
    <w:rsid w:val="00826F52"/>
    <w:rsid w:val="00B55745"/>
    <w:rsid w:val="00D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17229"/>
  <w15:docId w15:val="{6609824D-C91B-42F9-8F33-CDF2D177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崔嘉琪</dc:creator>
  <cp:lastModifiedBy>Nan XU 胥南</cp:lastModifiedBy>
  <cp:revision>5</cp:revision>
  <dcterms:created xsi:type="dcterms:W3CDTF">2025-07-01T18:25:00Z</dcterms:created>
  <dcterms:modified xsi:type="dcterms:W3CDTF">2025-06-30T04:10:00Z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D37A563AE6B54101B4F561683F415627_41</vt:lpwstr>
  </property>
</Properties>
</file>